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EC8" w:rsidRPr="00980F1B" w:rsidRDefault="00980F1B">
      <w:pPr>
        <w:rPr>
          <w:sz w:val="32"/>
          <w:szCs w:val="32"/>
        </w:rPr>
      </w:pPr>
      <w:r w:rsidRPr="00980F1B">
        <w:rPr>
          <w:sz w:val="32"/>
          <w:szCs w:val="32"/>
        </w:rPr>
        <w:t>Møtereferat</w:t>
      </w:r>
    </w:p>
    <w:p w:rsidR="00980F1B" w:rsidRDefault="00980F1B">
      <w:r>
        <w:t>Stiftelsesmøte for "</w:t>
      </w:r>
      <w:proofErr w:type="spellStart"/>
      <w:r>
        <w:t>GeoBergen</w:t>
      </w:r>
      <w:proofErr w:type="spellEnd"/>
      <w:r>
        <w:t xml:space="preserve">" ble avholdt i møterom hos </w:t>
      </w:r>
      <w:proofErr w:type="spellStart"/>
      <w:r>
        <w:t>Aibel</w:t>
      </w:r>
      <w:proofErr w:type="spellEnd"/>
      <w:r>
        <w:t xml:space="preserve"> i </w:t>
      </w:r>
      <w:proofErr w:type="spellStart"/>
      <w:r>
        <w:t>Sandsliåsen</w:t>
      </w:r>
      <w:proofErr w:type="spellEnd"/>
      <w:r>
        <w:t xml:space="preserve"> den 24. september 2013 fra kl. 19 til kl. 22.</w:t>
      </w:r>
    </w:p>
    <w:p w:rsidR="00980F1B" w:rsidRDefault="00980F1B">
      <w:r>
        <w:t>Til stede var følgende personer:</w:t>
      </w:r>
    </w:p>
    <w:p w:rsidR="00980F1B" w:rsidRDefault="00980F1B">
      <w:r>
        <w:t xml:space="preserve">Bjørn Frantzen, Arild Bratland, </w:t>
      </w:r>
      <w:proofErr w:type="spellStart"/>
      <w:r>
        <w:t>Wera</w:t>
      </w:r>
      <w:proofErr w:type="spellEnd"/>
      <w:r>
        <w:t xml:space="preserve"> Bratland, Arne Rand, Lene Synnøve Halvorsen, Gro </w:t>
      </w:r>
      <w:proofErr w:type="spellStart"/>
      <w:r>
        <w:t>Trollnes</w:t>
      </w:r>
      <w:proofErr w:type="spellEnd"/>
      <w:r>
        <w:t xml:space="preserve"> Tautra, Per Ivar </w:t>
      </w:r>
      <w:proofErr w:type="spellStart"/>
      <w:r>
        <w:t>Trollnes</w:t>
      </w:r>
      <w:proofErr w:type="spellEnd"/>
      <w:r>
        <w:t xml:space="preserve"> Tautra, Arve A. Kvien, Anja Schreiner, Elise Nordskag, Christian </w:t>
      </w:r>
      <w:proofErr w:type="spellStart"/>
      <w:r>
        <w:t>Sangereid</w:t>
      </w:r>
      <w:proofErr w:type="spellEnd"/>
      <w:r>
        <w:t>, Lars Christian Schreiner og Britt Johnsen.</w:t>
      </w:r>
    </w:p>
    <w:p w:rsidR="00980F1B" w:rsidRDefault="00980F1B">
      <w:r>
        <w:t>Lisbeth Fondenes hadde ikke anledning til å delta på møtet, men hadde gjort sin interesse og valgbarhet som styremedlem kjent på forhånd.</w:t>
      </w:r>
    </w:p>
    <w:p w:rsidR="006E2D73" w:rsidRDefault="006E2D73">
      <w:r>
        <w:t xml:space="preserve">Gro og Per Ivar </w:t>
      </w:r>
      <w:proofErr w:type="spellStart"/>
      <w:r>
        <w:t>Trollnes</w:t>
      </w:r>
      <w:proofErr w:type="spellEnd"/>
      <w:r>
        <w:t xml:space="preserve"> Tautra serverte nydelig sjokoladekake til møtedeltakerne.</w:t>
      </w:r>
    </w:p>
    <w:p w:rsidR="00980F1B" w:rsidRDefault="00980F1B">
      <w:r>
        <w:t>1. Møtet konstituerer seg og velger Britt Johnsen som møteleder og Lars Christian Schreiner som referent.</w:t>
      </w:r>
      <w:r w:rsidR="00AF2380">
        <w:t xml:space="preserve"> Møtet settes og fortsetter med utgangspunkt i kunngjort agenda.</w:t>
      </w:r>
    </w:p>
    <w:p w:rsidR="00980F1B" w:rsidRDefault="00AF2380">
      <w:r>
        <w:t>2. De foreslåtte vedtektene gjennomgås paragraf for paragraf i plenum og voteres over ved håndsopprekning.</w:t>
      </w:r>
    </w:p>
    <w:p w:rsidR="00AF2380" w:rsidRDefault="00AF2380" w:rsidP="00AF2380">
      <w:pPr>
        <w:ind w:left="708"/>
      </w:pPr>
      <w:r>
        <w:t xml:space="preserve">§1-1 </w:t>
      </w:r>
      <w:r w:rsidR="006F0C6F">
        <w:t xml:space="preserve">blir opplest og </w:t>
      </w:r>
      <w:r>
        <w:t>vedtas enstemmig etter at deltakerne har fått anledning til å komme med innsigelser til eksisterende navn.</w:t>
      </w:r>
    </w:p>
    <w:p w:rsidR="00AF2380" w:rsidRDefault="00AF2380" w:rsidP="00AF2380">
      <w:pPr>
        <w:ind w:left="708"/>
      </w:pPr>
      <w:r>
        <w:t xml:space="preserve">§1-2 </w:t>
      </w:r>
      <w:r w:rsidR="006F0C6F">
        <w:t xml:space="preserve">blir opplest og </w:t>
      </w:r>
      <w:r>
        <w:t>diskuteres grundig. Møtet arbeider seg frem til en formulering som alle er tilfredse med. Blir deretter enstemmig vedtatt.</w:t>
      </w:r>
    </w:p>
    <w:p w:rsidR="00AF2380" w:rsidRDefault="00AF2380" w:rsidP="00AF2380">
      <w:pPr>
        <w:ind w:left="708"/>
      </w:pPr>
      <w:r>
        <w:t xml:space="preserve">§1-3 </w:t>
      </w:r>
      <w:r w:rsidR="006F0C6F">
        <w:t>blir opplest og vedtatt</w:t>
      </w:r>
      <w:r>
        <w:t xml:space="preserve"> enstemmig uten diskusjon.</w:t>
      </w:r>
    </w:p>
    <w:p w:rsidR="00AF2380" w:rsidRDefault="00657EED" w:rsidP="00AF2380">
      <w:pPr>
        <w:ind w:left="708"/>
      </w:pPr>
      <w:r>
        <w:t>§</w:t>
      </w:r>
      <w:r w:rsidR="00AF2380">
        <w:t>§2-1</w:t>
      </w:r>
      <w:r>
        <w:t xml:space="preserve"> og 2-2</w:t>
      </w:r>
      <w:r w:rsidR="00AF2380">
        <w:t xml:space="preserve"> </w:t>
      </w:r>
      <w:r w:rsidR="006F0C6F">
        <w:t xml:space="preserve">blir </w:t>
      </w:r>
      <w:r>
        <w:t xml:space="preserve">begge </w:t>
      </w:r>
      <w:r w:rsidR="006F0C6F">
        <w:t>opplest, endret noe og vedtatt</w:t>
      </w:r>
      <w:r w:rsidR="00AF2380">
        <w:t xml:space="preserve"> enstemmig.</w:t>
      </w:r>
    </w:p>
    <w:p w:rsidR="00AF2380" w:rsidRDefault="00AF2380" w:rsidP="00AF2380">
      <w:pPr>
        <w:ind w:left="708"/>
      </w:pPr>
      <w:r>
        <w:t>§2-3 endres slik at barn kan være medlem, men ikke oppnå stemmerett før fylte 16 år. Vedtas deretter enstemmig.</w:t>
      </w:r>
    </w:p>
    <w:p w:rsidR="00AF2380" w:rsidRDefault="00AF2380" w:rsidP="00AF2380">
      <w:pPr>
        <w:ind w:left="708"/>
      </w:pPr>
      <w:r>
        <w:t xml:space="preserve">§3-1-1 blir opplest. Årsmøtets </w:t>
      </w:r>
      <w:proofErr w:type="spellStart"/>
      <w:r>
        <w:t>tidsfestelse</w:t>
      </w:r>
      <w:proofErr w:type="spellEnd"/>
      <w:r>
        <w:t xml:space="preserve"> endres. Fullmaktsbruk nevnes, men utsettes til behandling av paragrafen som omhandler dette. Vedtas deretter.</w:t>
      </w:r>
    </w:p>
    <w:p w:rsidR="00AF2380" w:rsidRDefault="00AF2380" w:rsidP="00AF2380">
      <w:pPr>
        <w:ind w:left="708"/>
      </w:pPr>
      <w:r>
        <w:t>§3-1-2 blir opplest og vedtatt.</w:t>
      </w:r>
    </w:p>
    <w:p w:rsidR="00AF2380" w:rsidRDefault="00AF2380" w:rsidP="00AF2380">
      <w:pPr>
        <w:ind w:left="708"/>
      </w:pPr>
      <w:r>
        <w:t>§3-1-3 blir opplest, endret slik at hvert deltakende medlem bare kan stille med én fullmakt hver, og deretter vedtatt.</w:t>
      </w:r>
    </w:p>
    <w:p w:rsidR="00AF2380" w:rsidRDefault="00657EED" w:rsidP="00AF2380">
      <w:pPr>
        <w:ind w:left="708"/>
      </w:pPr>
      <w:r>
        <w:t>§</w:t>
      </w:r>
      <w:r w:rsidR="006F0C6F">
        <w:t>§3-1-4</w:t>
      </w:r>
      <w:r>
        <w:t>, 3-2 og 3-3</w:t>
      </w:r>
      <w:r w:rsidR="006F0C6F">
        <w:t xml:space="preserve"> blir opplest og vedtatt.</w:t>
      </w:r>
    </w:p>
    <w:p w:rsidR="006F0C6F" w:rsidRDefault="006F0C6F" w:rsidP="00AF2380">
      <w:pPr>
        <w:ind w:left="708"/>
      </w:pPr>
      <w:r>
        <w:t>§4 blir opplest, endret i samsvar med øvrige paragrafer om stemmerett og vedtatt.</w:t>
      </w:r>
    </w:p>
    <w:p w:rsidR="006F0C6F" w:rsidRDefault="006F0C6F" w:rsidP="00AF2380">
      <w:pPr>
        <w:ind w:left="708"/>
      </w:pPr>
      <w:r>
        <w:t>§5 blir opplest og diskutert. Det er enighet om at signaturretten bør tildeles to personer, og da i fellesskap heller enn hver for seg. Formuleringen endres slik at bare leders signatur er infleksibel. Vedtas deretter.</w:t>
      </w:r>
    </w:p>
    <w:p w:rsidR="006F0C6F" w:rsidRDefault="006F0C6F" w:rsidP="00AF2380">
      <w:pPr>
        <w:ind w:left="708"/>
      </w:pPr>
      <w:r>
        <w:lastRenderedPageBreak/>
        <w:t>§</w:t>
      </w:r>
      <w:r w:rsidR="00657EED">
        <w:t>§</w:t>
      </w:r>
      <w:r>
        <w:t xml:space="preserve">6 </w:t>
      </w:r>
      <w:r w:rsidR="00657EED">
        <w:t xml:space="preserve">og 7 </w:t>
      </w:r>
      <w:r>
        <w:t>blir opplest og vedtatt.</w:t>
      </w:r>
    </w:p>
    <w:p w:rsidR="006F0C6F" w:rsidRDefault="006F0C6F" w:rsidP="00AF2380">
      <w:pPr>
        <w:ind w:left="708"/>
      </w:pPr>
      <w:r>
        <w:t>§8 blir opplest og diskutert. Formulering rundt fordeling av gjenstående midler ved oppløsning endres noe. Vedtas deretter.</w:t>
      </w:r>
    </w:p>
    <w:p w:rsidR="00657EED" w:rsidRDefault="00657EED" w:rsidP="00657EED">
      <w:r>
        <w:t xml:space="preserve">Etter gjennomgangen voteres det over vedtektene som helhet, og </w:t>
      </w:r>
      <w:r w:rsidR="002E7106">
        <w:t>de vedtas enstemmig. Foreningen erklæres deretter stiftet.</w:t>
      </w:r>
    </w:p>
    <w:p w:rsidR="002E7106" w:rsidRDefault="009C2BAC" w:rsidP="00657EED">
      <w:r>
        <w:t>Møtet tar en liten pause mens møteleder ordner med stiftelsesdokument for signering.</w:t>
      </w:r>
    </w:p>
    <w:p w:rsidR="009C2BAC" w:rsidRDefault="009C2BAC" w:rsidP="00657EED">
      <w:r>
        <w:t>3. Etter møtet signerer stifterne, Britt Johnsen og Lars Christian Schreiner, stiftelsesdokumentet.</w:t>
      </w:r>
    </w:p>
    <w:p w:rsidR="009C2BAC" w:rsidRDefault="009C2BAC" w:rsidP="00657EED">
      <w:r>
        <w:t xml:space="preserve">4. Møtet vedtar at styrets størrelse fra stiftelsen skal være 3 personer, og da iht. vedtektene med 1 </w:t>
      </w:r>
      <w:proofErr w:type="spellStart"/>
      <w:r>
        <w:t>varamedlem</w:t>
      </w:r>
      <w:proofErr w:type="spellEnd"/>
      <w:r>
        <w:t>.</w:t>
      </w:r>
    </w:p>
    <w:p w:rsidR="009C2BAC" w:rsidRDefault="009C2BAC" w:rsidP="00657EED">
      <w:r>
        <w:t>Stifterne ber møtedeltakerne om å melde seg til styrevervene, som gjennomgås enkeltvis.</w:t>
      </w:r>
    </w:p>
    <w:p w:rsidR="009C2BAC" w:rsidRDefault="009C2BAC" w:rsidP="00657EED">
      <w:r>
        <w:t xml:space="preserve">Som styreleder melder bare Christian </w:t>
      </w:r>
      <w:proofErr w:type="spellStart"/>
      <w:r>
        <w:t>Sangereid</w:t>
      </w:r>
      <w:proofErr w:type="spellEnd"/>
      <w:r>
        <w:t xml:space="preserve"> seg, og velges enstemmig inn som det ved håndsopprekning.</w:t>
      </w:r>
    </w:p>
    <w:p w:rsidR="009C2BAC" w:rsidRDefault="009C2BAC" w:rsidP="00657EED">
      <w:r>
        <w:t>Som kasserer har stifterne på forhånd Lisbeth Fondenes' kandidatur, og i tillegg melder Arild Bratland seg. Vedtektene krever skriftlig avstemming ved flere enn én kandidat, og Anja Schreiner og Elise Nordskag utnevnes dermed som tellekorps.</w:t>
      </w:r>
    </w:p>
    <w:p w:rsidR="009C2BAC" w:rsidRDefault="009C2BAC" w:rsidP="00657EED">
      <w:r>
        <w:t>Avstemmingens resultat: 5 stemmer for hver av de to kandidatene, 2 blanke stemmer. Omvalg anses ikke hensiktsmessig i denne situasjonen, og etter loddtrekning er Lisbeth Fondenes valgt som kasserer.</w:t>
      </w:r>
    </w:p>
    <w:p w:rsidR="009C2BAC" w:rsidRDefault="00963E50" w:rsidP="00657EED">
      <w:r>
        <w:t>Som sekretær melder bare Lars Christian Schreiner seg, og velges enstemmig inn som det ved håndsopprekning.</w:t>
      </w:r>
    </w:p>
    <w:p w:rsidR="002919F1" w:rsidRDefault="00963E50" w:rsidP="002919F1">
      <w:r>
        <w:t xml:space="preserve">Som </w:t>
      </w:r>
      <w:proofErr w:type="spellStart"/>
      <w:r>
        <w:t>varamedlem</w:t>
      </w:r>
      <w:proofErr w:type="spellEnd"/>
      <w:r>
        <w:t xml:space="preserve"> melder bare Arild Bratland seg, og velges enstemmig inn som det ved håndsopprekning.</w:t>
      </w:r>
    </w:p>
    <w:p w:rsidR="006F0C6F" w:rsidRDefault="002919F1" w:rsidP="002919F1">
      <w:r>
        <w:t>Punkt 5 på agendaen utgår - valg av webhotell anses som unødvendig teknisk å diskutere i dette forumet, og tas videre innad i styret.</w:t>
      </w:r>
    </w:p>
    <w:p w:rsidR="002919F1" w:rsidRDefault="002919F1" w:rsidP="002919F1">
      <w:r>
        <w:t>6. Kontingenten fastsettes. Etter diskusjoner og beregninger, fastsettes den til kr. 50 frem til første årsmøte. Alle stiftelsesmøtets deltakere anses deretter som medlem av foreningen, og avkreves kontingent. Styreleder tar i kasserers fravær hånd om de innkomne kontingentpenger, som skal settes inn i foreningens bankkonto så snart den er opprettet.</w:t>
      </w:r>
    </w:p>
    <w:p w:rsidR="006E2D73" w:rsidRDefault="006E2D73" w:rsidP="002919F1">
      <w:r>
        <w:t>Stiftelsesdokumentet blir deretter gjennomgått og fylt ut. Det skrives ut og signeres i to eksemplarer av stifterne, Britt Johnsen og Lars Christian Schreiner.</w:t>
      </w:r>
    </w:p>
    <w:p w:rsidR="006E2D73" w:rsidRDefault="006E2D73" w:rsidP="002919F1">
      <w:r>
        <w:t>Helt på tampen kommer det for en dag at man ikke har spesifisert hvor lenge styremedlemmene er valgt for. Det er da enighet om at styreleder er valgt for 1,5 år, og at de øvrige medlemmene vil være på valg ved første årsmøte.</w:t>
      </w:r>
    </w:p>
    <w:p w:rsidR="006E2D73" w:rsidRDefault="006E2D73" w:rsidP="002919F1">
      <w:r>
        <w:t>Møtet heves.</w:t>
      </w:r>
    </w:p>
    <w:sectPr w:rsidR="006E2D73" w:rsidSect="00517EC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980F1B"/>
    <w:rsid w:val="002919F1"/>
    <w:rsid w:val="002E7106"/>
    <w:rsid w:val="00517EC8"/>
    <w:rsid w:val="00657EED"/>
    <w:rsid w:val="006E2D73"/>
    <w:rsid w:val="006F0C6F"/>
    <w:rsid w:val="00963E50"/>
    <w:rsid w:val="00980F1B"/>
    <w:rsid w:val="009C2BAC"/>
    <w:rsid w:val="00AF2380"/>
  </w:rsids>
  <m:mathPr>
    <m:mathFont m:val="Cambria Math"/>
    <m:brkBin m:val="before"/>
    <m:brkBinSub m:val="--"/>
    <m:smallFrac m:val="off"/>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EC8"/>
  </w:style>
  <w:style w:type="character" w:default="1" w:styleId="Standardskriftforavsnitt">
    <w:name w:val="Default Paragraph Font"/>
    <w:uiPriority w:val="1"/>
    <w:semiHidden/>
    <w:unhideWhenUsed/>
  </w:style>
  <w:style w:type="table" w:default="1" w:styleId="Vanlig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693</Words>
  <Characters>3676</Characters>
  <Application>Microsoft Office Word</Application>
  <DocSecurity>0</DocSecurity>
  <Lines>30</Lines>
  <Paragraphs>8</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Lars Christian Schreiner</dc:creator>
  <cp:lastModifiedBy>Lars Christian Schreiner</cp:lastModifiedBy>
  <cp:revision>5</cp:revision>
  <dcterms:created xsi:type="dcterms:W3CDTF">2013-10-08T09:26:00Z</dcterms:created>
  <dcterms:modified xsi:type="dcterms:W3CDTF">2013-10-08T10:24:00Z</dcterms:modified>
</cp:coreProperties>
</file>